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6C747" w14:textId="706B7AEC" w:rsidR="000F2093" w:rsidRPr="00993135" w:rsidRDefault="00A20506" w:rsidP="00B1704E">
      <w:pPr>
        <w:pStyle w:val="BodyTextIndent2"/>
        <w:tabs>
          <w:tab w:val="left" w:pos="360"/>
        </w:tabs>
        <w:spacing w:line="360" w:lineRule="auto"/>
        <w:ind w:left="360"/>
        <w:jc w:val="center"/>
        <w:rPr>
          <w:rFonts w:ascii="Times New Roman" w:hAnsi="Times New Roman" w:cs="Times New Roman"/>
          <w:b/>
          <w:bCs/>
          <w:sz w:val="28"/>
          <w:szCs w:val="28"/>
        </w:rPr>
      </w:pPr>
      <w:r w:rsidRPr="00993135">
        <w:rPr>
          <w:rFonts w:ascii="Times New Roman" w:hAnsi="Times New Roman" w:cs="Times New Roman"/>
          <w:b/>
          <w:bCs/>
          <w:sz w:val="28"/>
          <w:szCs w:val="28"/>
        </w:rPr>
        <w:t>Statement</w:t>
      </w:r>
    </w:p>
    <w:p w14:paraId="6657A0F3" w14:textId="77777777" w:rsidR="00362D07" w:rsidRPr="00993135" w:rsidRDefault="00362D07" w:rsidP="00B1704E">
      <w:pPr>
        <w:pStyle w:val="BodyTextIndent2"/>
        <w:tabs>
          <w:tab w:val="left" w:pos="360"/>
        </w:tabs>
        <w:spacing w:line="360" w:lineRule="auto"/>
        <w:ind w:left="360"/>
        <w:jc w:val="center"/>
        <w:rPr>
          <w:rFonts w:ascii="Times New Roman" w:hAnsi="Times New Roman" w:cs="Times New Roman"/>
          <w:b/>
          <w:bCs/>
          <w:sz w:val="28"/>
          <w:szCs w:val="28"/>
        </w:rPr>
      </w:pPr>
    </w:p>
    <w:p w14:paraId="21B9F9B5" w14:textId="76AD5890" w:rsidR="00A20506" w:rsidRPr="00993135" w:rsidRDefault="00A20506" w:rsidP="00A2050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993135">
        <w:rPr>
          <w:rFonts w:ascii="Times New Roman" w:eastAsia="Times New Roman" w:hAnsi="Times New Roman" w:cs="Times New Roman"/>
          <w:color w:val="000000"/>
          <w:sz w:val="24"/>
          <w:szCs w:val="24"/>
        </w:rPr>
        <w:t xml:space="preserve">I hereby confirm that </w:t>
      </w:r>
      <w:sdt>
        <w:sdtPr>
          <w:rPr>
            <w:rFonts w:ascii="Times New Roman" w:hAnsi="Times New Roman" w:cs="Times New Roman"/>
            <w:sz w:val="24"/>
            <w:szCs w:val="24"/>
          </w:rPr>
          <w:alias w:val="1"/>
          <w:tag w:val="1"/>
          <w:id w:val="-977451658"/>
          <w:placeholder>
            <w:docPart w:val="110252A341FA40A89CBCF1BE4A464D39"/>
          </w:placeholder>
          <w:showingPlcHdr/>
          <w:comboBox>
            <w:listItem w:value="Choose an item."/>
            <w:listItem w:displayText="Bachelor thesis" w:value="Bachelor thesis"/>
            <w:listItem w:displayText="Qualification paper" w:value="Qualification paper"/>
            <w:listItem w:displayText="Master thesis" w:value="Master thesis"/>
          </w:comboBox>
        </w:sdtPr>
        <w:sdtEndPr/>
        <w:sdtContent>
          <w:r w:rsidRPr="00993135">
            <w:rPr>
              <w:rFonts w:ascii="Times New Roman" w:hAnsi="Times New Roman" w:cs="Times New Roman"/>
              <w:i/>
              <w:iCs/>
              <w:color w:val="C0504D" w:themeColor="accent2"/>
              <w:sz w:val="24"/>
              <w:szCs w:val="24"/>
              <w:highlight w:val="lightGray"/>
            </w:rPr>
            <w:t>choose</w:t>
          </w:r>
        </w:sdtContent>
      </w:sdt>
      <w:r w:rsidR="00A71929" w:rsidRPr="00993135">
        <w:rPr>
          <w:rFonts w:ascii="Times New Roman" w:hAnsi="Times New Roman" w:cs="Times New Roman"/>
          <w:sz w:val="24"/>
          <w:szCs w:val="24"/>
        </w:rPr>
        <w:t xml:space="preserve"> </w:t>
      </w:r>
      <w:r w:rsidR="000F2093" w:rsidRPr="00993135">
        <w:rPr>
          <w:rFonts w:ascii="Times New Roman" w:hAnsi="Times New Roman" w:cs="Times New Roman"/>
          <w:sz w:val="24"/>
          <w:szCs w:val="24"/>
        </w:rPr>
        <w:t>“</w:t>
      </w:r>
      <w:sdt>
        <w:sdtPr>
          <w:rPr>
            <w:rFonts w:ascii="Times New Roman" w:hAnsi="Times New Roman" w:cs="Times New Roman"/>
            <w:sz w:val="24"/>
            <w:szCs w:val="24"/>
          </w:rPr>
          <w:id w:val="-2094623884"/>
          <w:placeholder>
            <w:docPart w:val="625F476EB0C04380973FF5285F276EE5"/>
          </w:placeholder>
          <w:showingPlcHdr/>
          <w:text/>
        </w:sdtPr>
        <w:sdtEndPr/>
        <w:sdtContent>
          <w:r w:rsidRPr="00993135">
            <w:rPr>
              <w:rFonts w:ascii="Times New Roman" w:hAnsi="Times New Roman" w:cs="Times New Roman"/>
              <w:i/>
              <w:iCs/>
              <w:color w:val="4F81BD" w:themeColor="accent1"/>
              <w:sz w:val="24"/>
              <w:szCs w:val="24"/>
              <w:highlight w:val="lightGray"/>
            </w:rPr>
            <w:t>topic of paper/thesis</w:t>
          </w:r>
        </w:sdtContent>
      </w:sdt>
      <w:r w:rsidR="000F2093" w:rsidRPr="00993135">
        <w:rPr>
          <w:rFonts w:ascii="Times New Roman" w:hAnsi="Times New Roman" w:cs="Times New Roman"/>
          <w:sz w:val="24"/>
          <w:szCs w:val="24"/>
        </w:rPr>
        <w:t>”</w:t>
      </w:r>
      <w:r w:rsidR="00A71929" w:rsidRPr="00993135">
        <w:rPr>
          <w:rFonts w:ascii="Times New Roman" w:hAnsi="Times New Roman" w:cs="Times New Roman"/>
          <w:sz w:val="24"/>
          <w:szCs w:val="24"/>
        </w:rPr>
        <w:t xml:space="preserve"> </w:t>
      </w:r>
      <w:r w:rsidRPr="00993135">
        <w:rPr>
          <w:rFonts w:ascii="Times New Roman" w:eastAsia="Times New Roman" w:hAnsi="Times New Roman" w:cs="Times New Roman"/>
          <w:color w:val="000000"/>
          <w:sz w:val="24"/>
          <w:szCs w:val="24"/>
        </w:rPr>
        <w:t>has been developed independently, it does not allow violation of intellectual property rights of other persons or plagiarism - further expression of the results of another person's creative activity in m</w:t>
      </w:r>
      <w:bookmarkStart w:id="0" w:name="_GoBack"/>
      <w:bookmarkEnd w:id="0"/>
      <w:r w:rsidRPr="00993135">
        <w:rPr>
          <w:rFonts w:ascii="Times New Roman" w:eastAsia="Times New Roman" w:hAnsi="Times New Roman" w:cs="Times New Roman"/>
          <w:color w:val="000000"/>
          <w:sz w:val="24"/>
          <w:szCs w:val="24"/>
        </w:rPr>
        <w:t>y own name. The thesis does not use text generated by artificial intelligence tools. The works, definitions and quotations taken from other sources are cited in the thesis. Used research results of other authors and data sources are indicated in the references. The thesis has never been published and is being presented for the first time for defense at the State Final Examination Commission.</w:t>
      </w:r>
    </w:p>
    <w:p w14:paraId="0F3CAB38" w14:textId="3FB51A2D" w:rsidR="000F2093" w:rsidRPr="00993135" w:rsidRDefault="000F2093" w:rsidP="00B1704E">
      <w:pPr>
        <w:pStyle w:val="BodyTextIndent2"/>
        <w:tabs>
          <w:tab w:val="left" w:pos="0"/>
        </w:tabs>
        <w:spacing w:line="360" w:lineRule="auto"/>
        <w:ind w:left="0"/>
        <w:jc w:val="both"/>
        <w:rPr>
          <w:rFonts w:ascii="Times New Roman" w:eastAsia="Calibri" w:hAnsi="Times New Roman" w:cs="Times New Roman"/>
          <w:sz w:val="24"/>
          <w:szCs w:val="24"/>
        </w:rPr>
      </w:pPr>
    </w:p>
    <w:p w14:paraId="687A2F76" w14:textId="11FE7606" w:rsidR="000F2093" w:rsidRPr="00993135" w:rsidRDefault="000F2093" w:rsidP="00B1704E">
      <w:pPr>
        <w:tabs>
          <w:tab w:val="left" w:pos="0"/>
        </w:tabs>
        <w:spacing w:after="120" w:line="240" w:lineRule="auto"/>
        <w:ind w:right="51"/>
        <w:jc w:val="both"/>
        <w:rPr>
          <w:rFonts w:ascii="Times New Roman" w:hAnsi="Times New Roman" w:cs="Times New Roman"/>
          <w:sz w:val="24"/>
          <w:szCs w:val="24"/>
        </w:rPr>
      </w:pPr>
    </w:p>
    <w:p w14:paraId="73D576C9" w14:textId="3D7D028E" w:rsidR="00A20506" w:rsidRPr="00993135" w:rsidRDefault="00A20506" w:rsidP="00A20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sz w:val="24"/>
          <w:szCs w:val="24"/>
        </w:rPr>
      </w:pPr>
      <w:r w:rsidRPr="00993135">
        <w:rPr>
          <w:rFonts w:ascii="Times New Roman" w:eastAsia="Times New Roman" w:hAnsi="Times New Roman" w:cs="Times New Roman"/>
          <w:sz w:val="24"/>
          <w:szCs w:val="24"/>
        </w:rPr>
        <w:t>As the sole author of the Thesis, I</w:t>
      </w:r>
      <w:r w:rsidR="000B590F" w:rsidRPr="00993135">
        <w:rPr>
          <w:rFonts w:ascii="Times New Roman" w:hAnsi="Times New Roman"/>
          <w:sz w:val="24"/>
          <w:szCs w:val="24"/>
        </w:rPr>
        <w:t xml:space="preserve"> </w:t>
      </w:r>
      <w:sdt>
        <w:sdtPr>
          <w:rPr>
            <w:rFonts w:ascii="Times New Roman" w:hAnsi="Times New Roman"/>
            <w:sz w:val="24"/>
            <w:szCs w:val="24"/>
          </w:rPr>
          <w:alias w:val="2"/>
          <w:tag w:val="2"/>
          <w:id w:val="-689295959"/>
          <w:placeholder>
            <w:docPart w:val="CC883C3221084D8AA03934F85C269CE4"/>
          </w:placeholder>
          <w:showingPlcHdr/>
          <w:dropDownList>
            <w:listItem w:value="Choose an item."/>
            <w:listItem w:displayText="allow" w:value="allow"/>
            <w:listItem w:displayText="do not allow" w:value="do not allow"/>
          </w:dropDownList>
        </w:sdtPr>
        <w:sdtEndPr/>
        <w:sdtContent>
          <w:r w:rsidRPr="00993135">
            <w:rPr>
              <w:rFonts w:ascii="Times New Roman" w:hAnsi="Times New Roman"/>
              <w:i/>
              <w:iCs/>
              <w:color w:val="C0504D" w:themeColor="accent2"/>
              <w:sz w:val="24"/>
              <w:szCs w:val="24"/>
              <w:highlight w:val="lightGray"/>
            </w:rPr>
            <w:t>choose</w:t>
          </w:r>
        </w:sdtContent>
      </w:sdt>
      <w:r w:rsidR="000B590F" w:rsidRPr="00993135">
        <w:rPr>
          <w:rFonts w:ascii="Times New Roman" w:hAnsi="Times New Roman"/>
          <w:sz w:val="24"/>
          <w:szCs w:val="24"/>
        </w:rPr>
        <w:t xml:space="preserve"> </w:t>
      </w:r>
      <w:bookmarkStart w:id="1" w:name="_Hlk127967722"/>
      <w:r w:rsidRPr="00993135">
        <w:rPr>
          <w:rFonts w:ascii="Times New Roman" w:eastAsia="Times New Roman" w:hAnsi="Times New Roman" w:cs="Times New Roman"/>
          <w:sz w:val="24"/>
          <w:szCs w:val="24"/>
        </w:rPr>
        <w:t>the EKA University of Applied Sciences to publish my Thesis in full (including the Thesis files enclosed in the complete Work package).</w:t>
      </w:r>
    </w:p>
    <w:p w14:paraId="7FD7E40A" w14:textId="77777777" w:rsidR="00A20506" w:rsidRPr="00993135" w:rsidRDefault="00A20506" w:rsidP="00A20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sz w:val="24"/>
          <w:szCs w:val="24"/>
        </w:rPr>
      </w:pPr>
    </w:p>
    <w:p w14:paraId="67757E6C" w14:textId="6200E5F4" w:rsidR="00023C33" w:rsidRPr="00993135" w:rsidRDefault="00A20506" w:rsidP="00A20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4"/>
          <w:szCs w:val="24"/>
        </w:rPr>
      </w:pPr>
      <w:r w:rsidRPr="00993135">
        <w:rPr>
          <w:rFonts w:ascii="Times New Roman" w:eastAsia="Times New Roman" w:hAnsi="Times New Roman" w:cs="Times New Roman"/>
          <w:sz w:val="24"/>
          <w:szCs w:val="24"/>
        </w:rPr>
        <w:t>I certify that the texts of the PDF version of the Thesis uploaded to the EKA Moodle system with my electronic signature and the MS Word version for plagiarism checking are identical.</w:t>
      </w:r>
    </w:p>
    <w:bookmarkEnd w:id="1"/>
    <w:p w14:paraId="4C5331F1" w14:textId="60A537A4" w:rsidR="000F2093" w:rsidRPr="00993135" w:rsidRDefault="000F2093" w:rsidP="00B1704E">
      <w:pPr>
        <w:pStyle w:val="BodyTextIndent2"/>
        <w:tabs>
          <w:tab w:val="left" w:pos="360"/>
        </w:tabs>
        <w:ind w:left="360"/>
        <w:jc w:val="both"/>
        <w:rPr>
          <w:rFonts w:ascii="Times New Roman" w:hAnsi="Times New Roman" w:cs="Times New Roman"/>
          <w:strike/>
          <w:sz w:val="24"/>
          <w:szCs w:val="24"/>
        </w:rPr>
      </w:pPr>
    </w:p>
    <w:p w14:paraId="3D5487D0" w14:textId="747F22A5" w:rsidR="00D257D4" w:rsidRPr="00993135" w:rsidRDefault="00D257D4" w:rsidP="00B1704E">
      <w:pPr>
        <w:pStyle w:val="BodyTextIndent2"/>
        <w:tabs>
          <w:tab w:val="left" w:pos="360"/>
        </w:tabs>
        <w:ind w:left="360"/>
        <w:jc w:val="both"/>
        <w:rPr>
          <w:rFonts w:ascii="Times New Roman" w:hAnsi="Times New Roman" w:cs="Times New Roman"/>
          <w:strike/>
          <w:sz w:val="24"/>
          <w:szCs w:val="24"/>
        </w:rPr>
      </w:pPr>
    </w:p>
    <w:p w14:paraId="4C611AA9" w14:textId="4448B603" w:rsidR="00D257D4" w:rsidRPr="00993135" w:rsidRDefault="00D257D4" w:rsidP="00B1704E">
      <w:pPr>
        <w:pStyle w:val="BodyTextIndent2"/>
        <w:tabs>
          <w:tab w:val="left" w:pos="360"/>
        </w:tabs>
        <w:ind w:left="360"/>
        <w:jc w:val="both"/>
        <w:rPr>
          <w:rFonts w:ascii="Times New Roman" w:hAnsi="Times New Roman" w:cs="Times New Roman"/>
          <w:strike/>
          <w:sz w:val="24"/>
          <w:szCs w:val="24"/>
        </w:rPr>
      </w:pPr>
    </w:p>
    <w:p w14:paraId="347B6B28" w14:textId="77777777" w:rsidR="00D257D4" w:rsidRPr="00993135" w:rsidRDefault="00D257D4" w:rsidP="00B1704E">
      <w:pPr>
        <w:pStyle w:val="BodyTextIndent2"/>
        <w:tabs>
          <w:tab w:val="left" w:pos="360"/>
        </w:tabs>
        <w:ind w:left="360"/>
        <w:jc w:val="both"/>
        <w:rPr>
          <w:rFonts w:ascii="Times New Roman" w:hAnsi="Times New Roman" w:cs="Times New Roman"/>
          <w:strike/>
          <w:sz w:val="24"/>
          <w:szCs w:val="24"/>
        </w:rPr>
      </w:pPr>
    </w:p>
    <w:p w14:paraId="77E3922B" w14:textId="77777777" w:rsidR="00362D07" w:rsidRPr="00993135" w:rsidRDefault="00362D07" w:rsidP="00362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993135">
        <w:rPr>
          <w:rFonts w:ascii="Times New Roman" w:eastAsia="Times New Roman" w:hAnsi="Times New Roman" w:cs="Times New Roman"/>
          <w:i/>
          <w:sz w:val="24"/>
          <w:szCs w:val="24"/>
        </w:rPr>
        <w:t>This Statement is an integral part of the Thesis and the electronic signature of the Thesis containing a time stamp is also the electronic signature of this Statement.</w:t>
      </w:r>
    </w:p>
    <w:p w14:paraId="2EB9F29E" w14:textId="77777777" w:rsidR="00861161" w:rsidRPr="00993135" w:rsidRDefault="00861161" w:rsidP="00B1704E">
      <w:pPr>
        <w:spacing w:after="120"/>
        <w:rPr>
          <w:sz w:val="24"/>
          <w:szCs w:val="24"/>
        </w:rPr>
      </w:pPr>
    </w:p>
    <w:sectPr w:rsidR="00861161" w:rsidRPr="00993135" w:rsidSect="00DF4628">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93"/>
    <w:rsid w:val="00023C33"/>
    <w:rsid w:val="000B590F"/>
    <w:rsid w:val="000F2093"/>
    <w:rsid w:val="00127A33"/>
    <w:rsid w:val="002045A8"/>
    <w:rsid w:val="002B0BA9"/>
    <w:rsid w:val="002B1EAB"/>
    <w:rsid w:val="002C35EE"/>
    <w:rsid w:val="00362D07"/>
    <w:rsid w:val="005161AD"/>
    <w:rsid w:val="005F745A"/>
    <w:rsid w:val="00636085"/>
    <w:rsid w:val="0074057A"/>
    <w:rsid w:val="00861161"/>
    <w:rsid w:val="00993135"/>
    <w:rsid w:val="00A20506"/>
    <w:rsid w:val="00A71929"/>
    <w:rsid w:val="00B1704E"/>
    <w:rsid w:val="00B36755"/>
    <w:rsid w:val="00B61327"/>
    <w:rsid w:val="00BC082D"/>
    <w:rsid w:val="00C15C80"/>
    <w:rsid w:val="00CD29E3"/>
    <w:rsid w:val="00D07432"/>
    <w:rsid w:val="00D257D4"/>
    <w:rsid w:val="00D86E81"/>
    <w:rsid w:val="00DF4628"/>
    <w:rsid w:val="00E85494"/>
    <w:rsid w:val="00EC2BBB"/>
    <w:rsid w:val="00FF2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4600F"/>
  <w15:docId w15:val="{F6D5739B-0A23-4596-BDBE-EF0AE164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09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0F2093"/>
    <w:pPr>
      <w:spacing w:after="120" w:line="480" w:lineRule="auto"/>
      <w:ind w:left="283"/>
    </w:pPr>
  </w:style>
  <w:style w:type="character" w:customStyle="1" w:styleId="BodyTextIndent2Char">
    <w:name w:val="Body Text Indent 2 Char"/>
    <w:basedOn w:val="DefaultParagraphFont"/>
    <w:link w:val="BodyTextIndent2"/>
    <w:uiPriority w:val="99"/>
    <w:rsid w:val="000F2093"/>
    <w:rPr>
      <w:rFonts w:eastAsiaTheme="minorEastAsia"/>
    </w:rPr>
  </w:style>
  <w:style w:type="character" w:styleId="PlaceholderText">
    <w:name w:val="Placeholder Text"/>
    <w:basedOn w:val="DefaultParagraphFont"/>
    <w:uiPriority w:val="99"/>
    <w:semiHidden/>
    <w:rsid w:val="002045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5F476EB0C04380973FF5285F276EE5"/>
        <w:category>
          <w:name w:val="General"/>
          <w:gallery w:val="placeholder"/>
        </w:category>
        <w:types>
          <w:type w:val="bbPlcHdr"/>
        </w:types>
        <w:behaviors>
          <w:behavior w:val="content"/>
        </w:behaviors>
        <w:guid w:val="{E35AE2AF-00FF-47D0-A7EF-85FCCDA70864}"/>
      </w:docPartPr>
      <w:docPartBody>
        <w:p w:rsidR="00F707C1" w:rsidRDefault="005C0E01" w:rsidP="005C0E01">
          <w:pPr>
            <w:pStyle w:val="625F476EB0C04380973FF5285F276EE55"/>
          </w:pPr>
          <w:r>
            <w:rPr>
              <w:rFonts w:ascii="Times New Roman" w:hAnsi="Times New Roman" w:cs="Times New Roman"/>
              <w:i/>
              <w:iCs/>
              <w:color w:val="4472C4" w:themeColor="accent1"/>
              <w:sz w:val="24"/>
              <w:szCs w:val="24"/>
              <w:highlight w:val="lightGray"/>
              <w:lang w:val="lv-LV"/>
            </w:rPr>
            <w:t>topic of paper/thesis</w:t>
          </w:r>
        </w:p>
      </w:docPartBody>
    </w:docPart>
    <w:docPart>
      <w:docPartPr>
        <w:name w:val="110252A341FA40A89CBCF1BE4A464D39"/>
        <w:category>
          <w:name w:val="General"/>
          <w:gallery w:val="placeholder"/>
        </w:category>
        <w:types>
          <w:type w:val="bbPlcHdr"/>
        </w:types>
        <w:behaviors>
          <w:behavior w:val="content"/>
        </w:behaviors>
        <w:guid w:val="{E3A8A208-A694-4C44-B73E-DA4697F3F8AC}"/>
      </w:docPartPr>
      <w:docPartBody>
        <w:p w:rsidR="003E3841" w:rsidRDefault="005C0E01" w:rsidP="005C0E01">
          <w:pPr>
            <w:pStyle w:val="110252A341FA40A89CBCF1BE4A464D395"/>
          </w:pPr>
          <w:r>
            <w:rPr>
              <w:rFonts w:ascii="Times New Roman" w:hAnsi="Times New Roman" w:cs="Times New Roman"/>
              <w:i/>
              <w:iCs/>
              <w:color w:val="ED7D31" w:themeColor="accent2"/>
              <w:sz w:val="24"/>
              <w:szCs w:val="24"/>
              <w:highlight w:val="lightGray"/>
              <w:lang w:val="lv-LV"/>
            </w:rPr>
            <w:t>choose</w:t>
          </w:r>
        </w:p>
      </w:docPartBody>
    </w:docPart>
    <w:docPart>
      <w:docPartPr>
        <w:name w:val="CC883C3221084D8AA03934F85C269CE4"/>
        <w:category>
          <w:name w:val="General"/>
          <w:gallery w:val="placeholder"/>
        </w:category>
        <w:types>
          <w:type w:val="bbPlcHdr"/>
        </w:types>
        <w:behaviors>
          <w:behavior w:val="content"/>
        </w:behaviors>
        <w:guid w:val="{A121F58F-BC74-45D9-8ABF-AA22E7DD2D4B}"/>
      </w:docPartPr>
      <w:docPartBody>
        <w:p w:rsidR="0037640A" w:rsidRDefault="005C0E01" w:rsidP="005C0E01">
          <w:pPr>
            <w:pStyle w:val="CC883C3221084D8AA03934F85C269CE44"/>
          </w:pPr>
          <w:r>
            <w:rPr>
              <w:rFonts w:ascii="Times New Roman" w:hAnsi="Times New Roman"/>
              <w:i/>
              <w:iCs/>
              <w:color w:val="ED7D31" w:themeColor="accent2"/>
              <w:sz w:val="24"/>
              <w:szCs w:val="24"/>
              <w:highlight w:val="lightGray"/>
              <w:lang w:val="lv-LV"/>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D0"/>
    <w:rsid w:val="00007D60"/>
    <w:rsid w:val="00057F2F"/>
    <w:rsid w:val="002864F6"/>
    <w:rsid w:val="0037640A"/>
    <w:rsid w:val="003E3841"/>
    <w:rsid w:val="005C0E01"/>
    <w:rsid w:val="00744A3E"/>
    <w:rsid w:val="00890362"/>
    <w:rsid w:val="00A12170"/>
    <w:rsid w:val="00A66DD0"/>
    <w:rsid w:val="00E42A04"/>
    <w:rsid w:val="00EA02A1"/>
    <w:rsid w:val="00F707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0E01"/>
    <w:rPr>
      <w:color w:val="808080"/>
    </w:rPr>
  </w:style>
  <w:style w:type="paragraph" w:customStyle="1" w:styleId="110252A341FA40A89CBCF1BE4A464D391">
    <w:name w:val="110252A341FA40A89CBCF1BE4A464D391"/>
    <w:rsid w:val="00E42A04"/>
    <w:pPr>
      <w:spacing w:after="120" w:line="480" w:lineRule="auto"/>
      <w:ind w:left="283"/>
    </w:pPr>
    <w:rPr>
      <w:lang w:val="en-US" w:eastAsia="en-US"/>
    </w:rPr>
  </w:style>
  <w:style w:type="paragraph" w:customStyle="1" w:styleId="625F476EB0C04380973FF5285F276EE53">
    <w:name w:val="625F476EB0C04380973FF5285F276EE53"/>
    <w:rsid w:val="00E42A04"/>
    <w:pPr>
      <w:spacing w:after="120" w:line="480" w:lineRule="auto"/>
      <w:ind w:left="283"/>
    </w:pPr>
    <w:rPr>
      <w:lang w:val="en-US" w:eastAsia="en-US"/>
    </w:rPr>
  </w:style>
  <w:style w:type="paragraph" w:customStyle="1" w:styleId="BA098687296C4A5398AF238B05DEA11B2">
    <w:name w:val="BA098687296C4A5398AF238B05DEA11B2"/>
    <w:rsid w:val="00E42A04"/>
    <w:pPr>
      <w:spacing w:after="120" w:line="480" w:lineRule="auto"/>
      <w:ind w:left="283"/>
    </w:pPr>
    <w:rPr>
      <w:lang w:val="en-US" w:eastAsia="en-US"/>
    </w:rPr>
  </w:style>
  <w:style w:type="paragraph" w:customStyle="1" w:styleId="DC5BBB7CE2E542EEB8A1862416DE3D633">
    <w:name w:val="DC5BBB7CE2E542EEB8A1862416DE3D633"/>
    <w:rsid w:val="00E42A04"/>
    <w:pPr>
      <w:spacing w:after="120" w:line="480" w:lineRule="auto"/>
      <w:ind w:left="283"/>
    </w:pPr>
    <w:rPr>
      <w:lang w:val="en-US" w:eastAsia="en-US"/>
    </w:rPr>
  </w:style>
  <w:style w:type="paragraph" w:customStyle="1" w:styleId="110252A341FA40A89CBCF1BE4A464D39">
    <w:name w:val="110252A341FA40A89CBCF1BE4A464D39"/>
    <w:rsid w:val="002864F6"/>
    <w:pPr>
      <w:spacing w:after="120" w:line="480" w:lineRule="auto"/>
      <w:ind w:left="283"/>
    </w:pPr>
    <w:rPr>
      <w:lang w:val="en-US" w:eastAsia="en-US"/>
    </w:rPr>
  </w:style>
  <w:style w:type="paragraph" w:customStyle="1" w:styleId="625F476EB0C04380973FF5285F276EE5">
    <w:name w:val="625F476EB0C04380973FF5285F276EE5"/>
    <w:rsid w:val="002864F6"/>
    <w:pPr>
      <w:spacing w:after="120" w:line="480" w:lineRule="auto"/>
      <w:ind w:left="283"/>
    </w:pPr>
    <w:rPr>
      <w:lang w:val="en-US" w:eastAsia="en-US"/>
    </w:rPr>
  </w:style>
  <w:style w:type="paragraph" w:customStyle="1" w:styleId="BA098687296C4A5398AF238B05DEA11B">
    <w:name w:val="BA098687296C4A5398AF238B05DEA11B"/>
    <w:rsid w:val="002864F6"/>
    <w:pPr>
      <w:spacing w:after="120" w:line="480" w:lineRule="auto"/>
      <w:ind w:left="283"/>
    </w:pPr>
    <w:rPr>
      <w:lang w:val="en-US" w:eastAsia="en-US"/>
    </w:rPr>
  </w:style>
  <w:style w:type="paragraph" w:customStyle="1" w:styleId="DC5BBB7CE2E542EEB8A1862416DE3D63">
    <w:name w:val="DC5BBB7CE2E542EEB8A1862416DE3D63"/>
    <w:rsid w:val="002864F6"/>
    <w:pPr>
      <w:spacing w:after="120" w:line="480" w:lineRule="auto"/>
      <w:ind w:left="283"/>
    </w:pPr>
    <w:rPr>
      <w:lang w:val="en-US" w:eastAsia="en-US"/>
    </w:rPr>
  </w:style>
  <w:style w:type="paragraph" w:customStyle="1" w:styleId="FFD96655ABDE45C993EDB8A6BF1E01F5">
    <w:name w:val="FFD96655ABDE45C993EDB8A6BF1E01F5"/>
    <w:rsid w:val="00EA02A1"/>
  </w:style>
  <w:style w:type="paragraph" w:customStyle="1" w:styleId="CC883C3221084D8AA03934F85C269CE4">
    <w:name w:val="CC883C3221084D8AA03934F85C269CE4"/>
    <w:rsid w:val="00EA02A1"/>
  </w:style>
  <w:style w:type="paragraph" w:customStyle="1" w:styleId="4DF2B29BA4DE44D095C682C8F271E4C6">
    <w:name w:val="4DF2B29BA4DE44D095C682C8F271E4C6"/>
    <w:rsid w:val="0037640A"/>
  </w:style>
  <w:style w:type="paragraph" w:customStyle="1" w:styleId="110252A341FA40A89CBCF1BE4A464D392">
    <w:name w:val="110252A341FA40A89CBCF1BE4A464D392"/>
    <w:rsid w:val="0037640A"/>
    <w:pPr>
      <w:spacing w:after="120" w:line="480" w:lineRule="auto"/>
      <w:ind w:left="283"/>
    </w:pPr>
    <w:rPr>
      <w:lang w:val="en-US" w:eastAsia="en-US"/>
    </w:rPr>
  </w:style>
  <w:style w:type="paragraph" w:customStyle="1" w:styleId="625F476EB0C04380973FF5285F276EE51">
    <w:name w:val="625F476EB0C04380973FF5285F276EE51"/>
    <w:rsid w:val="0037640A"/>
    <w:pPr>
      <w:spacing w:after="120" w:line="480" w:lineRule="auto"/>
      <w:ind w:left="283"/>
    </w:pPr>
    <w:rPr>
      <w:lang w:val="en-US" w:eastAsia="en-US"/>
    </w:rPr>
  </w:style>
  <w:style w:type="paragraph" w:customStyle="1" w:styleId="FFD96655ABDE45C993EDB8A6BF1E01F51">
    <w:name w:val="FFD96655ABDE45C993EDB8A6BF1E01F51"/>
    <w:rsid w:val="0037640A"/>
    <w:pPr>
      <w:spacing w:after="200" w:line="276" w:lineRule="auto"/>
    </w:pPr>
    <w:rPr>
      <w:lang w:val="en-US" w:eastAsia="en-US"/>
    </w:rPr>
  </w:style>
  <w:style w:type="paragraph" w:customStyle="1" w:styleId="CC883C3221084D8AA03934F85C269CE41">
    <w:name w:val="CC883C3221084D8AA03934F85C269CE41"/>
    <w:rsid w:val="0037640A"/>
    <w:pPr>
      <w:spacing w:after="200" w:line="276" w:lineRule="auto"/>
    </w:pPr>
    <w:rPr>
      <w:lang w:val="en-US" w:eastAsia="en-US"/>
    </w:rPr>
  </w:style>
  <w:style w:type="paragraph" w:customStyle="1" w:styleId="110252A341FA40A89CBCF1BE4A464D393">
    <w:name w:val="110252A341FA40A89CBCF1BE4A464D393"/>
    <w:rsid w:val="005C0E01"/>
    <w:pPr>
      <w:spacing w:after="120" w:line="480" w:lineRule="auto"/>
      <w:ind w:left="283"/>
    </w:pPr>
    <w:rPr>
      <w:lang w:val="en-US" w:eastAsia="en-US"/>
    </w:rPr>
  </w:style>
  <w:style w:type="paragraph" w:customStyle="1" w:styleId="625F476EB0C04380973FF5285F276EE52">
    <w:name w:val="625F476EB0C04380973FF5285F276EE52"/>
    <w:rsid w:val="005C0E01"/>
    <w:pPr>
      <w:spacing w:after="120" w:line="480" w:lineRule="auto"/>
      <w:ind w:left="283"/>
    </w:pPr>
    <w:rPr>
      <w:lang w:val="en-US" w:eastAsia="en-US"/>
    </w:rPr>
  </w:style>
  <w:style w:type="paragraph" w:customStyle="1" w:styleId="CC883C3221084D8AA03934F85C269CE42">
    <w:name w:val="CC883C3221084D8AA03934F85C269CE42"/>
    <w:rsid w:val="005C0E01"/>
    <w:pPr>
      <w:spacing w:after="200" w:line="276" w:lineRule="auto"/>
    </w:pPr>
    <w:rPr>
      <w:lang w:val="en-US" w:eastAsia="en-US"/>
    </w:rPr>
  </w:style>
  <w:style w:type="paragraph" w:customStyle="1" w:styleId="110252A341FA40A89CBCF1BE4A464D394">
    <w:name w:val="110252A341FA40A89CBCF1BE4A464D394"/>
    <w:rsid w:val="005C0E01"/>
    <w:pPr>
      <w:spacing w:after="120" w:line="480" w:lineRule="auto"/>
      <w:ind w:left="283"/>
    </w:pPr>
    <w:rPr>
      <w:lang w:val="en-US" w:eastAsia="en-US"/>
    </w:rPr>
  </w:style>
  <w:style w:type="paragraph" w:customStyle="1" w:styleId="625F476EB0C04380973FF5285F276EE54">
    <w:name w:val="625F476EB0C04380973FF5285F276EE54"/>
    <w:rsid w:val="005C0E01"/>
    <w:pPr>
      <w:spacing w:after="120" w:line="480" w:lineRule="auto"/>
      <w:ind w:left="283"/>
    </w:pPr>
    <w:rPr>
      <w:lang w:val="en-US" w:eastAsia="en-US"/>
    </w:rPr>
  </w:style>
  <w:style w:type="paragraph" w:customStyle="1" w:styleId="CC883C3221084D8AA03934F85C269CE43">
    <w:name w:val="CC883C3221084D8AA03934F85C269CE43"/>
    <w:rsid w:val="005C0E01"/>
    <w:pPr>
      <w:spacing w:after="200" w:line="276" w:lineRule="auto"/>
    </w:pPr>
    <w:rPr>
      <w:lang w:val="en-US" w:eastAsia="en-US"/>
    </w:rPr>
  </w:style>
  <w:style w:type="paragraph" w:customStyle="1" w:styleId="110252A341FA40A89CBCF1BE4A464D395">
    <w:name w:val="110252A341FA40A89CBCF1BE4A464D395"/>
    <w:rsid w:val="005C0E01"/>
    <w:pPr>
      <w:spacing w:after="200" w:line="276" w:lineRule="auto"/>
    </w:pPr>
    <w:rPr>
      <w:lang w:val="en-US" w:eastAsia="en-US"/>
    </w:rPr>
  </w:style>
  <w:style w:type="paragraph" w:customStyle="1" w:styleId="625F476EB0C04380973FF5285F276EE55">
    <w:name w:val="625F476EB0C04380973FF5285F276EE55"/>
    <w:rsid w:val="005C0E01"/>
    <w:pPr>
      <w:spacing w:after="200" w:line="276" w:lineRule="auto"/>
    </w:pPr>
    <w:rPr>
      <w:lang w:val="en-US" w:eastAsia="en-US"/>
    </w:rPr>
  </w:style>
  <w:style w:type="paragraph" w:customStyle="1" w:styleId="CC883C3221084D8AA03934F85C269CE44">
    <w:name w:val="CC883C3221084D8AA03934F85C269CE44"/>
    <w:rsid w:val="005C0E01"/>
    <w:pPr>
      <w:spacing w:after="200" w:line="276"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0CDF4933691E499B65E582DF88D37C" ma:contentTypeVersion="12" ma:contentTypeDescription="Create a new document." ma:contentTypeScope="" ma:versionID="1dcab2f1b8519567c8b0deefad4b1952">
  <xsd:schema xmlns:xsd="http://www.w3.org/2001/XMLSchema" xmlns:xs="http://www.w3.org/2001/XMLSchema" xmlns:p="http://schemas.microsoft.com/office/2006/metadata/properties" xmlns:ns3="5a9c7a6a-209a-4829-812a-fabde9499864" xmlns:ns4="bb6dc322-9d15-4648-aa6e-b9a2f897b906" targetNamespace="http://schemas.microsoft.com/office/2006/metadata/properties" ma:root="true" ma:fieldsID="9a7cb1beb0d30d207921c6799fe94320" ns3:_="" ns4:_="">
    <xsd:import namespace="5a9c7a6a-209a-4829-812a-fabde9499864"/>
    <xsd:import namespace="bb6dc322-9d15-4648-aa6e-b9a2f897b9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c7a6a-209a-4829-812a-fabde9499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dc322-9d15-4648-aa6e-b9a2f897b9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a9c7a6a-209a-4829-812a-fabde94998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F8BAC-B7F3-4A8D-ADAC-B7906D192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c7a6a-209a-4829-812a-fabde9499864"/>
    <ds:schemaRef ds:uri="bb6dc322-9d15-4648-aa6e-b9a2f897b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224C4-2891-49B7-89ED-D8B68E044BA7}">
  <ds:schemaRef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bb6dc322-9d15-4648-aa6e-b9a2f897b906"/>
    <ds:schemaRef ds:uri="5a9c7a6a-209a-4829-812a-fabde9499864"/>
    <ds:schemaRef ds:uri="http://schemas.microsoft.com/office/2006/metadata/properties"/>
  </ds:schemaRefs>
</ds:datastoreItem>
</file>

<file path=customXml/itemProps3.xml><?xml version="1.0" encoding="utf-8"?>
<ds:datastoreItem xmlns:ds="http://schemas.openxmlformats.org/officeDocument/2006/customXml" ds:itemID="{0C0EE444-92D9-49D5-96F3-9731F2574F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768</Words>
  <Characters>439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 Lentjušenkova</dc:creator>
  <cp:lastModifiedBy>Jānis Pildavs</cp:lastModifiedBy>
  <cp:revision>9</cp:revision>
  <dcterms:created xsi:type="dcterms:W3CDTF">2023-03-31T08:53:00Z</dcterms:created>
  <dcterms:modified xsi:type="dcterms:W3CDTF">2023-10-24T12:27:00Z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0x010100860CDF4933691E499B65E582DF88D37C</vt:lpwstr>
  </property>
</Properties>
</file>